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395A" w14:textId="77777777" w:rsidR="005443BD" w:rsidRDefault="005443BD">
      <w:r>
        <w:t>Bestyrelsesmøde d. 1. december 2022:</w:t>
      </w:r>
    </w:p>
    <w:p w14:paraId="1ECBE38C" w14:textId="77777777" w:rsidR="005443BD" w:rsidRDefault="005443BD"/>
    <w:p w14:paraId="011E579A" w14:textId="77777777" w:rsidR="005443BD" w:rsidRDefault="005443BD">
      <w:r>
        <w:t>Til stede: Johannes, Tina og Martin</w:t>
      </w:r>
    </w:p>
    <w:p w14:paraId="75BF45E6" w14:textId="77777777" w:rsidR="005443BD" w:rsidRDefault="005443BD"/>
    <w:p w14:paraId="60CDB211" w14:textId="3F673491" w:rsidR="00966E3F" w:rsidRDefault="00966E3F" w:rsidP="005443BD">
      <w:pPr>
        <w:pStyle w:val="Listeafsnit"/>
        <w:numPr>
          <w:ilvl w:val="0"/>
          <w:numId w:val="1"/>
        </w:numPr>
      </w:pPr>
      <w:r>
        <w:t>Snak om døre – mulighed for blænding af døre – hvilke skal blændes og hvilke muligheder skal der være for kompensering</w:t>
      </w:r>
      <w:r w:rsidR="005443BD">
        <w:t>. Bestyrelsen beslutter, at de der endnu ikke har blændet døre, får valget mellem at blænde eller at få ny dør, men med opfordring om at blænde, såfremt døren ikke bruges.</w:t>
      </w:r>
    </w:p>
    <w:p w14:paraId="57EA6243" w14:textId="684EA87A" w:rsidR="00966E3F" w:rsidRDefault="00966E3F" w:rsidP="005443BD">
      <w:pPr>
        <w:pStyle w:val="Listeafsnit"/>
        <w:numPr>
          <w:ilvl w:val="0"/>
          <w:numId w:val="1"/>
        </w:numPr>
      </w:pPr>
      <w:r>
        <w:t>Johs snakker med Dansk Dørsikring om den kommende proces og kommunikation med beboere. Vi skal have et overblik over hvem der ønsker at blænde døre.</w:t>
      </w:r>
    </w:p>
    <w:p w14:paraId="2DAA8C29" w14:textId="307CC9C7" w:rsidR="00966E3F" w:rsidRDefault="00966E3F" w:rsidP="005443BD">
      <w:pPr>
        <w:pStyle w:val="Listeafsnit"/>
        <w:numPr>
          <w:ilvl w:val="0"/>
          <w:numId w:val="1"/>
        </w:numPr>
      </w:pPr>
      <w:r>
        <w:t>Tager Dansk Dørsikring dialogen med beboerne?</w:t>
      </w:r>
    </w:p>
    <w:p w14:paraId="64C071E8" w14:textId="6436DE3F" w:rsidR="00966E3F" w:rsidRDefault="00966E3F" w:rsidP="005443BD">
      <w:pPr>
        <w:pStyle w:val="Listeafsnit"/>
        <w:numPr>
          <w:ilvl w:val="0"/>
          <w:numId w:val="1"/>
        </w:numPr>
      </w:pPr>
      <w:r>
        <w:t>Snak med Marie om fornyelse af lån f5 lån i forbindelse med ny rente.</w:t>
      </w:r>
    </w:p>
    <w:p w14:paraId="07954703" w14:textId="796C02AA" w:rsidR="00966E3F" w:rsidRDefault="00966E3F" w:rsidP="005443BD">
      <w:pPr>
        <w:pStyle w:val="Listeafsnit"/>
        <w:numPr>
          <w:ilvl w:val="0"/>
          <w:numId w:val="1"/>
        </w:numPr>
      </w:pPr>
      <w:r>
        <w:t>Snak med Marie om kursen på lån</w:t>
      </w:r>
    </w:p>
    <w:sectPr w:rsidR="00966E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7F5"/>
    <w:multiLevelType w:val="hybridMultilevel"/>
    <w:tmpl w:val="A5D8C144"/>
    <w:lvl w:ilvl="0" w:tplc="52B8E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3F"/>
    <w:rsid w:val="005443BD"/>
    <w:rsid w:val="005F287B"/>
    <w:rsid w:val="009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0901"/>
  <w15:chartTrackingRefBased/>
  <w15:docId w15:val="{F555AA05-9987-4052-A9D9-7F9EC758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</Pages>
  <Words>93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Termansen</dc:creator>
  <cp:keywords/>
  <dc:description/>
  <cp:lastModifiedBy>Tina Termansen</cp:lastModifiedBy>
  <cp:revision>1</cp:revision>
  <dcterms:created xsi:type="dcterms:W3CDTF">2022-12-01T19:51:00Z</dcterms:created>
  <dcterms:modified xsi:type="dcterms:W3CDTF">2022-12-05T07:52:00Z</dcterms:modified>
</cp:coreProperties>
</file>