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3C21" w14:textId="0566C71E" w:rsidR="00902C67" w:rsidRPr="00A04B5B" w:rsidRDefault="00902C67" w:rsidP="00902C67">
      <w:pPr>
        <w:rPr>
          <w:rFonts w:ascii="Sabon Next LT" w:hAnsi="Sabon Next LT" w:cs="Sabon Next LT"/>
          <w:lang w:val="da-DK"/>
        </w:rPr>
      </w:pPr>
      <w:r w:rsidRPr="00A04B5B">
        <w:rPr>
          <w:rFonts w:ascii="Sabon Next LT" w:hAnsi="Sabon Next LT" w:cs="Sabon Next LT"/>
          <w:lang w:val="da-DK"/>
        </w:rPr>
        <w:t xml:space="preserve">Referat fra Møde i Bestyrelsen AB Prins 23-29 </w:t>
      </w:r>
    </w:p>
    <w:p w14:paraId="6E35883D" w14:textId="0BEA1767" w:rsidR="00902C67" w:rsidRPr="00A04B5B" w:rsidRDefault="00902C67" w:rsidP="00902C67">
      <w:pPr>
        <w:rPr>
          <w:rFonts w:ascii="Sabon Next LT" w:hAnsi="Sabon Next LT" w:cs="Sabon Next LT"/>
          <w:lang w:val="da-DK"/>
        </w:rPr>
      </w:pPr>
      <w:r w:rsidRPr="00A04B5B">
        <w:rPr>
          <w:rFonts w:ascii="Sabon Next LT" w:hAnsi="Sabon Next LT" w:cs="Sabon Next LT"/>
          <w:lang w:val="da-DK"/>
        </w:rPr>
        <w:t>Dato:</w:t>
      </w:r>
      <w:r w:rsidR="00A04B5B">
        <w:rPr>
          <w:rFonts w:ascii="Sabon Next LT" w:hAnsi="Sabon Next LT" w:cs="Sabon Next LT"/>
          <w:lang w:val="da-DK"/>
        </w:rPr>
        <w:t xml:space="preserve"> </w:t>
      </w:r>
      <w:r w:rsidR="00B3036A" w:rsidRPr="00A04B5B">
        <w:rPr>
          <w:rFonts w:ascii="Sabon Next LT" w:hAnsi="Sabon Next LT" w:cs="Sabon Next LT"/>
          <w:lang w:val="da-DK"/>
        </w:rPr>
        <w:t>06</w:t>
      </w:r>
      <w:r w:rsidRPr="00A04B5B">
        <w:rPr>
          <w:rFonts w:ascii="Sabon Next LT" w:hAnsi="Sabon Next LT" w:cs="Sabon Next LT"/>
          <w:lang w:val="da-DK"/>
        </w:rPr>
        <w:t>.</w:t>
      </w:r>
      <w:r w:rsidR="00B3036A" w:rsidRPr="00A04B5B">
        <w:rPr>
          <w:rFonts w:ascii="Sabon Next LT" w:hAnsi="Sabon Next LT" w:cs="Sabon Next LT"/>
          <w:lang w:val="da-DK"/>
        </w:rPr>
        <w:t>10</w:t>
      </w:r>
      <w:r w:rsidRPr="00A04B5B">
        <w:rPr>
          <w:rFonts w:ascii="Sabon Next LT" w:hAnsi="Sabon Next LT" w:cs="Sabon Next LT"/>
          <w:lang w:val="da-DK"/>
        </w:rPr>
        <w:t>. kl. 19:</w:t>
      </w:r>
      <w:r w:rsidR="00C35BA5">
        <w:rPr>
          <w:rFonts w:ascii="Sabon Next LT" w:hAnsi="Sabon Next LT" w:cs="Sabon Next LT"/>
          <w:lang w:val="da-DK"/>
        </w:rPr>
        <w:t>45</w:t>
      </w:r>
    </w:p>
    <w:p w14:paraId="16B88C97" w14:textId="77B651CF" w:rsidR="00902C67" w:rsidRPr="00A04B5B" w:rsidRDefault="00902C67" w:rsidP="00902C67">
      <w:pPr>
        <w:tabs>
          <w:tab w:val="left" w:pos="2760"/>
        </w:tabs>
        <w:rPr>
          <w:rFonts w:ascii="Sabon Next LT" w:hAnsi="Sabon Next LT" w:cs="Sabon Next LT"/>
          <w:lang w:val="da-DK"/>
        </w:rPr>
      </w:pPr>
      <w:r w:rsidRPr="00A04B5B">
        <w:rPr>
          <w:rFonts w:ascii="Sabon Next LT" w:hAnsi="Sabon Next LT" w:cs="Sabon Next LT"/>
          <w:lang w:val="da-DK"/>
        </w:rPr>
        <w:t xml:space="preserve">Tilstede: </w:t>
      </w:r>
      <w:r w:rsidR="00C35BA5">
        <w:rPr>
          <w:rFonts w:ascii="Sabon Next LT" w:hAnsi="Sabon Next LT" w:cs="Sabon Next LT"/>
          <w:lang w:val="da-DK"/>
        </w:rPr>
        <w:t>NK, TT, MDN, JM</w:t>
      </w:r>
    </w:p>
    <w:p w14:paraId="40F63D38" w14:textId="5AA7E657" w:rsidR="00902C67" w:rsidRPr="00A04B5B" w:rsidRDefault="00902C67" w:rsidP="00902C67">
      <w:pPr>
        <w:rPr>
          <w:rFonts w:ascii="Sabon Next LT" w:hAnsi="Sabon Next LT" w:cs="Sabon Next LT"/>
          <w:lang w:val="da-DK"/>
        </w:rPr>
      </w:pPr>
      <w:r w:rsidRPr="00A04B5B">
        <w:rPr>
          <w:rFonts w:ascii="Sabon Next LT" w:hAnsi="Sabon Next LT" w:cs="Sabon Next LT"/>
          <w:lang w:val="da-DK"/>
        </w:rPr>
        <w:t xml:space="preserve">Undskyldt: </w:t>
      </w:r>
      <w:r w:rsidR="00B3036A" w:rsidRPr="00A04B5B">
        <w:rPr>
          <w:rFonts w:ascii="Sabon Next LT" w:hAnsi="Sabon Next LT" w:cs="Sabon Next LT"/>
          <w:lang w:val="da-DK"/>
        </w:rPr>
        <w:t>DP</w:t>
      </w:r>
      <w:r w:rsidR="00C35BA5">
        <w:rPr>
          <w:rFonts w:ascii="Sabon Next LT" w:hAnsi="Sabon Next LT" w:cs="Sabon Next LT"/>
          <w:lang w:val="da-DK"/>
        </w:rPr>
        <w:t>, PA</w:t>
      </w:r>
    </w:p>
    <w:p w14:paraId="1392F951" w14:textId="08735D37" w:rsidR="00AD1473" w:rsidRPr="00A04B5B" w:rsidRDefault="00AD1473" w:rsidP="00902C67">
      <w:pPr>
        <w:rPr>
          <w:rFonts w:ascii="Sabon Next LT" w:hAnsi="Sabon Next LT" w:cs="Sabon Next LT"/>
          <w:lang w:val="da-DK"/>
        </w:rPr>
      </w:pPr>
    </w:p>
    <w:p w14:paraId="15916A21" w14:textId="0FFF819B" w:rsidR="0061133E" w:rsidRPr="00C35BA5" w:rsidRDefault="00B3036A" w:rsidP="00B3036A">
      <w:pPr>
        <w:pStyle w:val="ListParagraph"/>
        <w:numPr>
          <w:ilvl w:val="0"/>
          <w:numId w:val="1"/>
        </w:numPr>
        <w:rPr>
          <w:rFonts w:ascii="Sabon Next LT" w:hAnsi="Sabon Next LT" w:cs="Sabon Next LT"/>
        </w:rPr>
      </w:pPr>
      <w:r w:rsidRPr="00A04B5B">
        <w:rPr>
          <w:rFonts w:ascii="Sabon Next LT" w:hAnsi="Sabon Next LT" w:cs="Sabon Next LT"/>
          <w:lang w:val="da-DK"/>
        </w:rPr>
        <w:t>Døre</w:t>
      </w:r>
      <w:r w:rsidR="00C72C7F">
        <w:rPr>
          <w:rFonts w:ascii="Sabon Next LT" w:hAnsi="Sabon Next LT" w:cs="Sabon Next LT"/>
          <w:lang w:val="da-DK"/>
        </w:rPr>
        <w:t xml:space="preserve"> til lejligheder for- og bagtrappe</w:t>
      </w:r>
    </w:p>
    <w:p w14:paraId="09632FD3" w14:textId="3C88F5C9" w:rsidR="00C35BA5" w:rsidRPr="00C35BA5" w:rsidRDefault="00C35BA5" w:rsidP="00C35BA5">
      <w:pPr>
        <w:ind w:left="360"/>
        <w:rPr>
          <w:rFonts w:ascii="Sabon Next LT" w:hAnsi="Sabon Next LT" w:cs="Sabon Next LT"/>
          <w:lang w:val="da-DK"/>
        </w:rPr>
      </w:pPr>
      <w:r>
        <w:rPr>
          <w:rFonts w:ascii="Sabon Next LT" w:hAnsi="Sabon Next LT" w:cs="Sabon Next LT"/>
          <w:lang w:val="da-DK"/>
        </w:rPr>
        <w:t>Der er indhentet 3 bud, hvoraf 2 er kommet og 1 afventer.</w:t>
      </w:r>
    </w:p>
    <w:p w14:paraId="676CED5E" w14:textId="2C060A80" w:rsidR="00D457B4" w:rsidRDefault="00C35BA5" w:rsidP="00D457B4">
      <w:pPr>
        <w:ind w:left="360"/>
        <w:rPr>
          <w:rFonts w:ascii="Sabon Next LT" w:hAnsi="Sabon Next LT" w:cs="Sabon Next LT"/>
          <w:lang w:val="da-DK"/>
        </w:rPr>
      </w:pPr>
      <w:r>
        <w:rPr>
          <w:rFonts w:ascii="Sabon Next LT" w:hAnsi="Sabon Next LT" w:cs="Sabon Next LT"/>
          <w:lang w:val="da-DK"/>
        </w:rPr>
        <w:t xml:space="preserve">Bestyrelsen kontakter </w:t>
      </w:r>
      <w:proofErr w:type="spellStart"/>
      <w:r>
        <w:rPr>
          <w:rFonts w:ascii="Sabon Next LT" w:hAnsi="Sabon Next LT" w:cs="Sabon Next LT"/>
          <w:lang w:val="da-DK"/>
        </w:rPr>
        <w:t>Logic</w:t>
      </w:r>
      <w:proofErr w:type="spellEnd"/>
      <w:r>
        <w:rPr>
          <w:rFonts w:ascii="Sabon Next LT" w:hAnsi="Sabon Next LT" w:cs="Sabon Next LT"/>
          <w:lang w:val="da-DK"/>
        </w:rPr>
        <w:t xml:space="preserve"> og Co. med s</w:t>
      </w:r>
      <w:r w:rsidR="00D457B4">
        <w:rPr>
          <w:rFonts w:ascii="Sabon Next LT" w:hAnsi="Sabon Next LT" w:cs="Sabon Next LT"/>
          <w:lang w:val="da-DK"/>
        </w:rPr>
        <w:t>pørgsmål</w:t>
      </w:r>
      <w:r>
        <w:rPr>
          <w:rFonts w:ascii="Sabon Next LT" w:hAnsi="Sabon Next LT" w:cs="Sabon Next LT"/>
          <w:lang w:val="da-DK"/>
        </w:rPr>
        <w:t xml:space="preserve"> til buddet og </w:t>
      </w:r>
      <w:proofErr w:type="spellStart"/>
      <w:proofErr w:type="gramStart"/>
      <w:r>
        <w:rPr>
          <w:rFonts w:ascii="Sabon Next LT" w:hAnsi="Sabon Next LT" w:cs="Sabon Next LT"/>
          <w:lang w:val="da-DK"/>
        </w:rPr>
        <w:t>DK.dørsikring</w:t>
      </w:r>
      <w:proofErr w:type="spellEnd"/>
      <w:proofErr w:type="gramEnd"/>
      <w:r>
        <w:rPr>
          <w:rFonts w:ascii="Sabon Next LT" w:hAnsi="Sabon Next LT" w:cs="Sabon Next LT"/>
          <w:lang w:val="da-DK"/>
        </w:rPr>
        <w:t xml:space="preserve"> </w:t>
      </w:r>
      <w:proofErr w:type="spellStart"/>
      <w:r>
        <w:rPr>
          <w:rFonts w:ascii="Sabon Next LT" w:hAnsi="Sabon Next LT" w:cs="Sabon Next LT"/>
          <w:lang w:val="da-DK"/>
        </w:rPr>
        <w:t>mhb</w:t>
      </w:r>
      <w:proofErr w:type="spellEnd"/>
      <w:r>
        <w:rPr>
          <w:rFonts w:ascii="Sabon Next LT" w:hAnsi="Sabon Next LT" w:cs="Sabon Next LT"/>
          <w:lang w:val="da-DK"/>
        </w:rPr>
        <w:t xml:space="preserve">. på at besigtige deres showroom. </w:t>
      </w:r>
    </w:p>
    <w:p w14:paraId="79AA4BDC" w14:textId="68446C0A" w:rsidR="00E710A2" w:rsidRPr="00E710A2" w:rsidRDefault="00E710A2" w:rsidP="00E710A2">
      <w:pPr>
        <w:rPr>
          <w:rFonts w:ascii="Sabon Next LT" w:hAnsi="Sabon Next LT" w:cs="Sabon Next LT"/>
          <w:lang w:val="da-DK"/>
        </w:rPr>
      </w:pPr>
    </w:p>
    <w:p w14:paraId="4EED72BD" w14:textId="581BD7E5" w:rsidR="00A04B5B" w:rsidRPr="00C35BA5" w:rsidRDefault="00A04B5B" w:rsidP="00C35BA5">
      <w:pPr>
        <w:ind w:left="360"/>
        <w:rPr>
          <w:rFonts w:ascii="Sabon Next LT" w:hAnsi="Sabon Next LT" w:cs="Sabon Next LT"/>
          <w:lang w:val="da-DK"/>
        </w:rPr>
      </w:pPr>
    </w:p>
    <w:p w14:paraId="22E4BC7E" w14:textId="77777777" w:rsidR="00A04B5B" w:rsidRPr="00B3036A" w:rsidRDefault="00A04B5B" w:rsidP="00B3036A">
      <w:pPr>
        <w:ind w:left="360"/>
        <w:rPr>
          <w:rFonts w:ascii="Times New Roman" w:eastAsia="Times New Roman" w:hAnsi="Times New Roman" w:cs="Times New Roman"/>
          <w:lang w:eastAsia="en-GB"/>
        </w:rPr>
      </w:pPr>
    </w:p>
    <w:p w14:paraId="562A0E5C" w14:textId="0E2C3F28" w:rsidR="00B3036A" w:rsidRDefault="00B3036A" w:rsidP="00B3036A">
      <w:pPr>
        <w:ind w:left="360"/>
        <w:rPr>
          <w:rFonts w:ascii="Times New Roman" w:eastAsia="Times New Roman" w:hAnsi="Times New Roman" w:cs="Times New Roman"/>
          <w:lang w:eastAsia="en-GB"/>
        </w:rPr>
      </w:pPr>
    </w:p>
    <w:p w14:paraId="527FAABC" w14:textId="77777777" w:rsidR="00A04B5B" w:rsidRPr="00B3036A" w:rsidRDefault="00A04B5B" w:rsidP="00B3036A">
      <w:pPr>
        <w:ind w:left="360"/>
        <w:rPr>
          <w:rFonts w:ascii="Times New Roman" w:eastAsia="Times New Roman" w:hAnsi="Times New Roman" w:cs="Times New Roman"/>
          <w:lang w:eastAsia="en-GB"/>
        </w:rPr>
      </w:pPr>
    </w:p>
    <w:p w14:paraId="1D0DCC55" w14:textId="77777777" w:rsidR="00B3036A" w:rsidRDefault="00B3036A" w:rsidP="00B3036A">
      <w:pPr>
        <w:pStyle w:val="ListParagraph"/>
      </w:pPr>
    </w:p>
    <w:sectPr w:rsidR="00B30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 Next LT">
    <w:panose1 w:val="02000500000000000000"/>
    <w:charset w:val="00"/>
    <w:family w:val="auto"/>
    <w:pitch w:val="variable"/>
    <w:sig w:usb0="A11526FF" w:usb1="D000000B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775FF"/>
    <w:multiLevelType w:val="hybridMultilevel"/>
    <w:tmpl w:val="84FE853A"/>
    <w:lvl w:ilvl="0" w:tplc="DB54A6D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56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67"/>
    <w:rsid w:val="00011A8C"/>
    <w:rsid w:val="0006153D"/>
    <w:rsid w:val="000D3997"/>
    <w:rsid w:val="000D5CB4"/>
    <w:rsid w:val="001054E7"/>
    <w:rsid w:val="001367B4"/>
    <w:rsid w:val="001371C9"/>
    <w:rsid w:val="00161C8E"/>
    <w:rsid w:val="001C7275"/>
    <w:rsid w:val="00231BCD"/>
    <w:rsid w:val="002358EF"/>
    <w:rsid w:val="002640B5"/>
    <w:rsid w:val="00286D82"/>
    <w:rsid w:val="002C275E"/>
    <w:rsid w:val="002C2AAE"/>
    <w:rsid w:val="002C3CC9"/>
    <w:rsid w:val="0035132E"/>
    <w:rsid w:val="003A7C10"/>
    <w:rsid w:val="003D6880"/>
    <w:rsid w:val="003E1EDD"/>
    <w:rsid w:val="003F3F07"/>
    <w:rsid w:val="003F5FDE"/>
    <w:rsid w:val="004205B9"/>
    <w:rsid w:val="00441414"/>
    <w:rsid w:val="004737E3"/>
    <w:rsid w:val="004979B3"/>
    <w:rsid w:val="005430C9"/>
    <w:rsid w:val="00557D31"/>
    <w:rsid w:val="005A7C49"/>
    <w:rsid w:val="005F3726"/>
    <w:rsid w:val="006051D9"/>
    <w:rsid w:val="0061133E"/>
    <w:rsid w:val="006250D4"/>
    <w:rsid w:val="00655C85"/>
    <w:rsid w:val="006D2AA0"/>
    <w:rsid w:val="007625F1"/>
    <w:rsid w:val="007A3E7F"/>
    <w:rsid w:val="007C1C00"/>
    <w:rsid w:val="007E169C"/>
    <w:rsid w:val="007E25AA"/>
    <w:rsid w:val="007F13BB"/>
    <w:rsid w:val="00806E1E"/>
    <w:rsid w:val="0083283F"/>
    <w:rsid w:val="00885155"/>
    <w:rsid w:val="008E29A0"/>
    <w:rsid w:val="00902C67"/>
    <w:rsid w:val="00945926"/>
    <w:rsid w:val="009532F2"/>
    <w:rsid w:val="00954BF8"/>
    <w:rsid w:val="009641DD"/>
    <w:rsid w:val="009721E1"/>
    <w:rsid w:val="00A04B5B"/>
    <w:rsid w:val="00A05029"/>
    <w:rsid w:val="00A06D50"/>
    <w:rsid w:val="00A13AC6"/>
    <w:rsid w:val="00A3198F"/>
    <w:rsid w:val="00A632BC"/>
    <w:rsid w:val="00AD1473"/>
    <w:rsid w:val="00AF5324"/>
    <w:rsid w:val="00B3036A"/>
    <w:rsid w:val="00B808DF"/>
    <w:rsid w:val="00BB10A3"/>
    <w:rsid w:val="00BC5A5C"/>
    <w:rsid w:val="00C05329"/>
    <w:rsid w:val="00C2305A"/>
    <w:rsid w:val="00C35BA5"/>
    <w:rsid w:val="00C556CD"/>
    <w:rsid w:val="00C56499"/>
    <w:rsid w:val="00C62A57"/>
    <w:rsid w:val="00C72C7F"/>
    <w:rsid w:val="00C90791"/>
    <w:rsid w:val="00CA5F3F"/>
    <w:rsid w:val="00D41D00"/>
    <w:rsid w:val="00D457B4"/>
    <w:rsid w:val="00D92F0D"/>
    <w:rsid w:val="00DB07CA"/>
    <w:rsid w:val="00DE2D88"/>
    <w:rsid w:val="00E016E3"/>
    <w:rsid w:val="00E35F19"/>
    <w:rsid w:val="00E710A2"/>
    <w:rsid w:val="00F135B2"/>
    <w:rsid w:val="00F5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00E14"/>
  <w15:docId w15:val="{A3A21928-36A8-3A45-9E86-2FD34E7F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2C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02C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2C6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02C6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02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02C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Mannov</dc:creator>
  <cp:keywords/>
  <dc:description/>
  <cp:lastModifiedBy>Johannes Mannov</cp:lastModifiedBy>
  <cp:revision>6</cp:revision>
  <dcterms:created xsi:type="dcterms:W3CDTF">2022-08-18T16:59:00Z</dcterms:created>
  <dcterms:modified xsi:type="dcterms:W3CDTF">2022-10-06T20:02:00Z</dcterms:modified>
</cp:coreProperties>
</file>