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63B0" w14:textId="7970737F" w:rsidR="00301F57" w:rsidRPr="00360C26" w:rsidRDefault="00301F57" w:rsidP="00C45865">
      <w:pPr>
        <w:ind w:left="720" w:hanging="360"/>
        <w:rPr>
          <w:b/>
          <w:bCs/>
          <w:u w:val="single"/>
        </w:rPr>
      </w:pPr>
      <w:r w:rsidRPr="00360C26">
        <w:rPr>
          <w:b/>
          <w:bCs/>
          <w:u w:val="single"/>
        </w:rPr>
        <w:t>Referat bestyrelsesmøde d. 14. april 2023</w:t>
      </w:r>
    </w:p>
    <w:p w14:paraId="6A0BB569" w14:textId="684F3E90" w:rsidR="00301F57" w:rsidRDefault="00301F57" w:rsidP="00C45865">
      <w:pPr>
        <w:ind w:left="720" w:hanging="360"/>
      </w:pPr>
      <w:r>
        <w:t>Til stede: Martin, Johannes, Dina, Nathan og Tina</w:t>
      </w:r>
    </w:p>
    <w:p w14:paraId="43200503" w14:textId="20381AD8" w:rsidR="00301F57" w:rsidRPr="00301F57" w:rsidRDefault="00301F57" w:rsidP="00C45865">
      <w:pPr>
        <w:ind w:left="720" w:hanging="360"/>
        <w:rPr>
          <w:u w:val="single"/>
        </w:rPr>
      </w:pPr>
      <w:r w:rsidRPr="00301F57">
        <w:rPr>
          <w:u w:val="single"/>
        </w:rPr>
        <w:t>Status på dørene:</w:t>
      </w:r>
    </w:p>
    <w:p w14:paraId="501E5302" w14:textId="5B757CA1" w:rsidR="00C45865" w:rsidRDefault="00C45865" w:rsidP="00C45865">
      <w:pPr>
        <w:pStyle w:val="Listeafsnit"/>
        <w:numPr>
          <w:ilvl w:val="0"/>
          <w:numId w:val="1"/>
        </w:numPr>
      </w:pPr>
      <w:r>
        <w:t>Karen Gjesing – har ikke fået skiftet dør</w:t>
      </w:r>
    </w:p>
    <w:p w14:paraId="453B1217" w14:textId="6528221B" w:rsidR="00C45865" w:rsidRDefault="00C45865" w:rsidP="00C45865">
      <w:pPr>
        <w:pStyle w:val="Listeafsnit"/>
        <w:numPr>
          <w:ilvl w:val="1"/>
          <w:numId w:val="1"/>
        </w:numPr>
      </w:pPr>
      <w:r>
        <w:t>Martin</w:t>
      </w:r>
      <w:r w:rsidR="00301F57">
        <w:t xml:space="preserve"> tager kontakt</w:t>
      </w:r>
    </w:p>
    <w:p w14:paraId="3B21F794" w14:textId="102EC567" w:rsidR="00C45865" w:rsidRDefault="00C45865" w:rsidP="00C45865">
      <w:pPr>
        <w:pStyle w:val="Listeafsnit"/>
        <w:numPr>
          <w:ilvl w:val="0"/>
          <w:numId w:val="1"/>
        </w:numPr>
      </w:pPr>
      <w:r>
        <w:t xml:space="preserve">Fyrkælderdøren i nr. </w:t>
      </w:r>
      <w:proofErr w:type="gramStart"/>
      <w:r>
        <w:t>27  –</w:t>
      </w:r>
      <w:proofErr w:type="gramEnd"/>
      <w:r>
        <w:t xml:space="preserve"> kun bestyrelsens nøgler skal have adgang</w:t>
      </w:r>
    </w:p>
    <w:p w14:paraId="6D57BE15" w14:textId="03C665ED" w:rsidR="00C45865" w:rsidRDefault="00C45865" w:rsidP="00C45865">
      <w:pPr>
        <w:pStyle w:val="Listeafsnit"/>
        <w:numPr>
          <w:ilvl w:val="0"/>
          <w:numId w:val="1"/>
        </w:numPr>
      </w:pPr>
      <w:r>
        <w:t>Vi skal sørge for at få skiftet låse på alle yderdøre der ikke skiftes – herunder cykelkælderen</w:t>
      </w:r>
    </w:p>
    <w:p w14:paraId="6D40E9FF" w14:textId="5F13CE80" w:rsidR="00C45865" w:rsidRDefault="00C45865" w:rsidP="00C45865">
      <w:pPr>
        <w:pStyle w:val="Listeafsnit"/>
        <w:numPr>
          <w:ilvl w:val="0"/>
          <w:numId w:val="1"/>
        </w:numPr>
      </w:pPr>
      <w:r>
        <w:t xml:space="preserve">Skal vi have mulighed for selv at </w:t>
      </w:r>
      <w:proofErr w:type="spellStart"/>
      <w:r>
        <w:t>omkode</w:t>
      </w:r>
      <w:proofErr w:type="spellEnd"/>
      <w:r>
        <w:t xml:space="preserve"> nøgler via abonnementsordning</w:t>
      </w:r>
    </w:p>
    <w:p w14:paraId="15E5E8AF" w14:textId="1E4AE860" w:rsidR="00C45865" w:rsidRDefault="00C45865" w:rsidP="00C45865">
      <w:pPr>
        <w:pStyle w:val="Listeafsnit"/>
        <w:numPr>
          <w:ilvl w:val="0"/>
          <w:numId w:val="1"/>
        </w:numPr>
      </w:pPr>
      <w:r>
        <w:t xml:space="preserve">Hvem udefra skal have nøgler? – Postnord </w:t>
      </w:r>
      <w:proofErr w:type="spellStart"/>
      <w:r>
        <w:t>mfl</w:t>
      </w:r>
      <w:proofErr w:type="spellEnd"/>
      <w:r>
        <w:t>?</w:t>
      </w:r>
    </w:p>
    <w:p w14:paraId="3AC16A1D" w14:textId="42303ADA" w:rsidR="00301F57" w:rsidRDefault="00301F57" w:rsidP="00C45865">
      <w:pPr>
        <w:pStyle w:val="Listeafsnit"/>
        <w:numPr>
          <w:ilvl w:val="0"/>
          <w:numId w:val="1"/>
        </w:numPr>
      </w:pPr>
      <w:r>
        <w:t>Vi skal anskaffe hængelåse som kan bruge samme nøgle til værksted, skur, borde – 4 hængelåse i alt.</w:t>
      </w:r>
    </w:p>
    <w:p w14:paraId="4F4EA2F3" w14:textId="3606BF71" w:rsidR="00360C26" w:rsidRDefault="00360C26" w:rsidP="00360C26">
      <w:pPr>
        <w:pStyle w:val="Listeafsnit"/>
        <w:numPr>
          <w:ilvl w:val="1"/>
          <w:numId w:val="1"/>
        </w:numPr>
      </w:pPr>
      <w:r>
        <w:t xml:space="preserve">Johannes tager kontakt ang. hængelåse og </w:t>
      </w:r>
      <w:r w:rsidR="00BE1096">
        <w:t xml:space="preserve">fejlkommunikation ang. </w:t>
      </w:r>
      <w:r>
        <w:t xml:space="preserve">muligheden for at få fyldninger </w:t>
      </w:r>
      <w:proofErr w:type="spellStart"/>
      <w:r>
        <w:t>påklæbet</w:t>
      </w:r>
      <w:proofErr w:type="spellEnd"/>
      <w:r>
        <w:t xml:space="preserve"> efterfølgende.</w:t>
      </w:r>
    </w:p>
    <w:p w14:paraId="4A2657A3" w14:textId="27729EE2" w:rsidR="00301F57" w:rsidRDefault="00301F57" w:rsidP="00301F57">
      <w:pPr>
        <w:rPr>
          <w:u w:val="single"/>
        </w:rPr>
      </w:pPr>
      <w:r w:rsidRPr="00301F57">
        <w:rPr>
          <w:u w:val="single"/>
        </w:rPr>
        <w:t>Taget:</w:t>
      </w:r>
    </w:p>
    <w:p w14:paraId="7345FF38" w14:textId="4278C92B" w:rsidR="00301F57" w:rsidRDefault="00301F57" w:rsidP="00301F57">
      <w:pPr>
        <w:pStyle w:val="Listeafsnit"/>
        <w:numPr>
          <w:ilvl w:val="0"/>
          <w:numId w:val="2"/>
        </w:numPr>
      </w:pPr>
      <w:r w:rsidRPr="00301F57">
        <w:t xml:space="preserve">Søren </w:t>
      </w:r>
      <w:proofErr w:type="spellStart"/>
      <w:r w:rsidRPr="00301F57">
        <w:t>Gising</w:t>
      </w:r>
      <w:proofErr w:type="spellEnd"/>
      <w:r>
        <w:t xml:space="preserve"> som har beset </w:t>
      </w:r>
      <w:proofErr w:type="gramStart"/>
      <w:r>
        <w:t>taget</w:t>
      </w:r>
      <w:proofErr w:type="gramEnd"/>
      <w:r>
        <w:t xml:space="preserve"> kommer ud igen og ser på altan og loftsrum – </w:t>
      </w:r>
      <w:proofErr w:type="spellStart"/>
      <w:r>
        <w:t>Kaveh</w:t>
      </w:r>
      <w:proofErr w:type="spellEnd"/>
      <w:r>
        <w:t xml:space="preserve"> tager dialogen med Søren. </w:t>
      </w:r>
      <w:proofErr w:type="spellStart"/>
      <w:r>
        <w:t>Kaveh</w:t>
      </w:r>
      <w:proofErr w:type="spellEnd"/>
      <w:r>
        <w:t xml:space="preserve"> er ved at finde en dato hvor både Søren, </w:t>
      </w:r>
      <w:proofErr w:type="spellStart"/>
      <w:r>
        <w:t>Kaveh</w:t>
      </w:r>
      <w:proofErr w:type="spellEnd"/>
      <w:r>
        <w:t xml:space="preserve"> og Johannes kan.</w:t>
      </w:r>
    </w:p>
    <w:p w14:paraId="2A6E3976" w14:textId="7D988F4F" w:rsidR="00301F57" w:rsidRDefault="00301F57" w:rsidP="00301F57">
      <w:pPr>
        <w:pStyle w:val="Listeafsnit"/>
        <w:numPr>
          <w:ilvl w:val="1"/>
          <w:numId w:val="2"/>
        </w:numPr>
      </w:pPr>
      <w:r>
        <w:t>Johannes har kontakten til dem</w:t>
      </w:r>
    </w:p>
    <w:p w14:paraId="60BEBC7D" w14:textId="68601456" w:rsidR="00301F57" w:rsidRDefault="00301F57" w:rsidP="00301F57">
      <w:pPr>
        <w:rPr>
          <w:u w:val="single"/>
        </w:rPr>
      </w:pPr>
      <w:proofErr w:type="gramStart"/>
      <w:r w:rsidRPr="00301F57">
        <w:rPr>
          <w:u w:val="single"/>
        </w:rPr>
        <w:t>BBR problematikken</w:t>
      </w:r>
      <w:proofErr w:type="gramEnd"/>
      <w:r w:rsidRPr="00301F57">
        <w:rPr>
          <w:u w:val="single"/>
        </w:rPr>
        <w:t>:</w:t>
      </w:r>
    </w:p>
    <w:p w14:paraId="48F91589" w14:textId="62AB070F" w:rsidR="00301F57" w:rsidRDefault="00301F57" w:rsidP="00301F57">
      <w:pPr>
        <w:pStyle w:val="Listeafsnit"/>
        <w:numPr>
          <w:ilvl w:val="0"/>
          <w:numId w:val="2"/>
        </w:numPr>
      </w:pPr>
      <w:r w:rsidRPr="00301F57">
        <w:t>Ved sammenlægning af lejligheder mister man det ene fælles</w:t>
      </w:r>
      <w:r w:rsidR="00447439">
        <w:t>a</w:t>
      </w:r>
      <w:r w:rsidRPr="00301F57">
        <w:t>real og dermed kvadratmeter og værdi i lejligheden. Det kan ændres ved en vedtægtsændring. Til næste ordinære GF vil bestyrelsen stille forslag om vedtægtsændring.</w:t>
      </w:r>
    </w:p>
    <w:p w14:paraId="563AC6AE" w14:textId="1051F6A6" w:rsidR="00447439" w:rsidRDefault="00447439" w:rsidP="00447439"/>
    <w:p w14:paraId="336FF8AD" w14:textId="44FCD218" w:rsidR="00447439" w:rsidRDefault="00447439" w:rsidP="00447439">
      <w:pPr>
        <w:rPr>
          <w:u w:val="single"/>
        </w:rPr>
      </w:pPr>
      <w:r w:rsidRPr="00447439">
        <w:rPr>
          <w:u w:val="single"/>
        </w:rPr>
        <w:t>Dueproblematikken</w:t>
      </w:r>
      <w:r>
        <w:rPr>
          <w:u w:val="single"/>
        </w:rPr>
        <w:t>:</w:t>
      </w:r>
    </w:p>
    <w:p w14:paraId="3214AA34" w14:textId="5669F3AA" w:rsidR="00447439" w:rsidRDefault="00447439" w:rsidP="003F5EA6">
      <w:pPr>
        <w:pStyle w:val="Listeafsnit"/>
        <w:numPr>
          <w:ilvl w:val="0"/>
          <w:numId w:val="2"/>
        </w:numPr>
      </w:pPr>
      <w:r w:rsidRPr="00447439">
        <w:t>En beboer fodrer fug</w:t>
      </w:r>
      <w:r>
        <w:t>l</w:t>
      </w:r>
      <w:r w:rsidRPr="00447439">
        <w:t>e og det er et problem i forhold til rotter og tagkonstruktion når de bygger reder</w:t>
      </w:r>
      <w:r>
        <w:t>. Bestyrelsen har påtalt det overfor den pågældende beboer, men de bliver fortsat fodret.</w:t>
      </w:r>
    </w:p>
    <w:p w14:paraId="1AC8D32D" w14:textId="255A37FF" w:rsidR="00447439" w:rsidRDefault="00447439" w:rsidP="00447439"/>
    <w:p w14:paraId="1122F287" w14:textId="6EA0EC39" w:rsidR="00447439" w:rsidRDefault="00447439" w:rsidP="00447439">
      <w:pPr>
        <w:rPr>
          <w:u w:val="single"/>
        </w:rPr>
      </w:pPr>
      <w:r w:rsidRPr="00447439">
        <w:rPr>
          <w:u w:val="single"/>
        </w:rPr>
        <w:t>Rodet på fællesarealerne</w:t>
      </w:r>
      <w:r>
        <w:rPr>
          <w:u w:val="single"/>
        </w:rPr>
        <w:t>:</w:t>
      </w:r>
    </w:p>
    <w:p w14:paraId="2E932AAA" w14:textId="0BB2B0F2" w:rsidR="004F42AF" w:rsidRDefault="004F42AF" w:rsidP="0050672B">
      <w:pPr>
        <w:pStyle w:val="Listeafsnit"/>
        <w:numPr>
          <w:ilvl w:val="0"/>
          <w:numId w:val="5"/>
        </w:numPr>
      </w:pPr>
      <w:r w:rsidRPr="004F42AF">
        <w:t xml:space="preserve">Der står meget på fællesarealerne og det bliver sjældent fjernet. Det er et problem. Det bliver igen i år taget op på arbejdsdagen. </w:t>
      </w:r>
    </w:p>
    <w:p w14:paraId="613AF9AC" w14:textId="7BE0F7B4" w:rsidR="004F42AF" w:rsidRDefault="004F42AF" w:rsidP="0050672B">
      <w:pPr>
        <w:pStyle w:val="Listeafsnit"/>
        <w:numPr>
          <w:ilvl w:val="0"/>
          <w:numId w:val="5"/>
        </w:numPr>
      </w:pPr>
      <w:r>
        <w:t>På arbejdsdagen bliver samtlige ting fra trappeopgange og gange oppe på loftet fjernet.</w:t>
      </w:r>
    </w:p>
    <w:p w14:paraId="008BA72F" w14:textId="3D53145E" w:rsidR="004F42AF" w:rsidRDefault="004F42AF" w:rsidP="0050672B">
      <w:pPr>
        <w:pStyle w:val="Listeafsnit"/>
        <w:numPr>
          <w:ilvl w:val="0"/>
          <w:numId w:val="5"/>
        </w:numPr>
      </w:pPr>
      <w:r>
        <w:t xml:space="preserve">Bestyrelsen sætter sedler op i opgange med varsel om at </w:t>
      </w:r>
      <w:r w:rsidR="0050672B">
        <w:t>ting bliver fjernet d. 15.</w:t>
      </w:r>
    </w:p>
    <w:p w14:paraId="3741314A" w14:textId="4B1F027B" w:rsidR="0050672B" w:rsidRPr="0050672B" w:rsidRDefault="0050672B" w:rsidP="0050672B">
      <w:pPr>
        <w:rPr>
          <w:u w:val="single"/>
        </w:rPr>
      </w:pPr>
      <w:r w:rsidRPr="0050672B">
        <w:rPr>
          <w:u w:val="single"/>
        </w:rPr>
        <w:t>Arbejdsdag:</w:t>
      </w:r>
    </w:p>
    <w:p w14:paraId="7FAEF435" w14:textId="6A36E940" w:rsidR="0050672B" w:rsidRDefault="0050672B" w:rsidP="0050672B">
      <w:pPr>
        <w:pStyle w:val="Listeafsnit"/>
        <w:numPr>
          <w:ilvl w:val="0"/>
          <w:numId w:val="6"/>
        </w:numPr>
      </w:pPr>
      <w:r>
        <w:t xml:space="preserve">Der er angivet forkert dato i referat fra GF. Tina hænger sedler op og varsler. </w:t>
      </w:r>
    </w:p>
    <w:p w14:paraId="579F199C" w14:textId="2F3D3422" w:rsidR="0050672B" w:rsidRDefault="0050672B" w:rsidP="0050672B">
      <w:pPr>
        <w:pStyle w:val="Listeafsnit"/>
        <w:numPr>
          <w:ilvl w:val="0"/>
          <w:numId w:val="6"/>
        </w:numPr>
      </w:pPr>
      <w:r>
        <w:t xml:space="preserve">Mindre opgaver uddelegeres til </w:t>
      </w:r>
      <w:proofErr w:type="gramStart"/>
      <w:r>
        <w:t>de</w:t>
      </w:r>
      <w:proofErr w:type="gramEnd"/>
      <w:r>
        <w:t xml:space="preserve"> der ikke kan komme.</w:t>
      </w:r>
    </w:p>
    <w:p w14:paraId="5A05BC7D" w14:textId="4CA3C4E7" w:rsidR="0050672B" w:rsidRDefault="0050672B" w:rsidP="0050672B">
      <w:pPr>
        <w:pStyle w:val="Listeafsnit"/>
        <w:numPr>
          <w:ilvl w:val="0"/>
          <w:numId w:val="6"/>
        </w:numPr>
      </w:pPr>
      <w:r>
        <w:t>Fra bestyrelsen kommer Martin og Tina</w:t>
      </w:r>
    </w:p>
    <w:p w14:paraId="41C5B8DF" w14:textId="4F94C052" w:rsidR="003F5EA6" w:rsidRPr="004F42AF" w:rsidRDefault="003F5EA6" w:rsidP="0050672B">
      <w:pPr>
        <w:pStyle w:val="Listeafsnit"/>
        <w:numPr>
          <w:ilvl w:val="0"/>
          <w:numId w:val="6"/>
        </w:numPr>
      </w:pPr>
      <w:r>
        <w:t xml:space="preserve">Opgaver: Fejning, oprydning i skur, </w:t>
      </w:r>
      <w:proofErr w:type="gramStart"/>
      <w:r>
        <w:t>oliere</w:t>
      </w:r>
      <w:proofErr w:type="gramEnd"/>
      <w:r>
        <w:t xml:space="preserve"> bord, planter, rense stole, fjerne ting fra fællesarealer.</w:t>
      </w:r>
    </w:p>
    <w:p w14:paraId="7CB0D89B" w14:textId="77777777" w:rsidR="00301F57" w:rsidRDefault="00301F57" w:rsidP="00301F57"/>
    <w:sectPr w:rsidR="00301F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30A3"/>
    <w:multiLevelType w:val="hybridMultilevel"/>
    <w:tmpl w:val="229888C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171802"/>
    <w:multiLevelType w:val="hybridMultilevel"/>
    <w:tmpl w:val="7D84CC94"/>
    <w:lvl w:ilvl="0" w:tplc="1FAC7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92019"/>
    <w:multiLevelType w:val="hybridMultilevel"/>
    <w:tmpl w:val="31447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A0CFA"/>
    <w:multiLevelType w:val="hybridMultilevel"/>
    <w:tmpl w:val="0D1C54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36DCE"/>
    <w:multiLevelType w:val="hybridMultilevel"/>
    <w:tmpl w:val="00C863EE"/>
    <w:lvl w:ilvl="0" w:tplc="1FAC7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C0DA7"/>
    <w:multiLevelType w:val="hybridMultilevel"/>
    <w:tmpl w:val="F14ED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65"/>
    <w:rsid w:val="001B17C4"/>
    <w:rsid w:val="00301F57"/>
    <w:rsid w:val="00360C26"/>
    <w:rsid w:val="003F5EA6"/>
    <w:rsid w:val="00447439"/>
    <w:rsid w:val="004F42AF"/>
    <w:rsid w:val="0050672B"/>
    <w:rsid w:val="00BE1096"/>
    <w:rsid w:val="00C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ACC7"/>
  <w15:chartTrackingRefBased/>
  <w15:docId w15:val="{47C3FC44-9044-44D3-B00F-83E675A3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45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308</Words>
  <Characters>1659</Characters>
  <Application>Microsoft Office Word</Application>
  <DocSecurity>0</DocSecurity>
  <Lines>19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Termansen</dc:creator>
  <cp:keywords/>
  <dc:description/>
  <cp:lastModifiedBy>Tina Termansen</cp:lastModifiedBy>
  <cp:revision>3</cp:revision>
  <dcterms:created xsi:type="dcterms:W3CDTF">2023-04-13T17:55:00Z</dcterms:created>
  <dcterms:modified xsi:type="dcterms:W3CDTF">2023-04-13T19:04:00Z</dcterms:modified>
</cp:coreProperties>
</file>